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:rsidTr="001E4E2E">
        <w:tc>
          <w:tcPr>
            <w:tcW w:w="4956" w:type="dxa"/>
          </w:tcPr>
          <w:p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E4E2E" w:rsidRDefault="001E4E2E" w:rsidP="0033664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212"/>
        <w:gridCol w:w="384"/>
      </w:tblGrid>
      <w:tr w:rsidR="00416E87" w:rsidRPr="007505B8" w:rsidTr="007C3750">
        <w:trPr>
          <w:tblHeader/>
        </w:trPr>
        <w:tc>
          <w:tcPr>
            <w:tcW w:w="675" w:type="dxa"/>
            <w:vAlign w:val="center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gridSpan w:val="2"/>
            <w:vAlign w:val="center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:rsidTr="007C3750">
        <w:tc>
          <w:tcPr>
            <w:tcW w:w="10273" w:type="dxa"/>
            <w:gridSpan w:val="5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естивальная,д.8А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Г.Кинель</w:t>
            </w:r>
            <w:proofErr w:type="spellEnd"/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КиТэк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2009-2011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:rsidR="00416E87" w:rsidRPr="007505B8" w:rsidRDefault="007C3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10273" w:type="dxa"/>
            <w:gridSpan w:val="5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9676,7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7580,1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Pr="007505B8" w:rsidRDefault="00021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35218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10273" w:type="dxa"/>
            <w:gridSpan w:val="5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закрытая______________________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(открытая/закрытая)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зависимая___________________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(зависимая/независимая)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02119D">
              <w:rPr>
                <w:rFonts w:ascii="Times New Roman" w:hAnsi="Times New Roman" w:cs="Times New Roman"/>
                <w:sz w:val="20"/>
                <w:szCs w:val="20"/>
              </w:rPr>
              <w:t>двухтрубная________________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(двухтрубная/однотрубная)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10087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Start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есть</w:t>
            </w:r>
            <w:proofErr w:type="gramEnd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/нет)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100875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100875"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(сталь (ВГП), </w:t>
            </w:r>
            <w:proofErr w:type="spellStart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металлополимер</w:t>
            </w:r>
            <w:proofErr w:type="spellEnd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полимер)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10087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="001008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:rsidR="00416E87" w:rsidRPr="007505B8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="00100875"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(сталь (ВГП), </w:t>
            </w:r>
            <w:proofErr w:type="spellStart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металлополимер</w:t>
            </w:r>
            <w:proofErr w:type="spellEnd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полимер)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Pr="007505B8" w:rsidRDefault="00416E87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Pr="007505B8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7505B8" w:rsidRDefault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_________________да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Pr="007505B8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Pr="007505B8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:rsidR="00416E87" w:rsidRPr="007505B8" w:rsidRDefault="00100875" w:rsidP="00100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10273" w:type="dxa"/>
            <w:gridSpan w:val="5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:rsidR="00416E87" w:rsidRPr="007505B8" w:rsidRDefault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0087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централизованная</w:t>
            </w: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:rsidR="00100875" w:rsidRPr="007505B8" w:rsidRDefault="00100875" w:rsidP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0087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централизованная</w:t>
            </w: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централизованная/нецентрализованная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:rsidR="00100875" w:rsidRPr="007505B8" w:rsidRDefault="00100875" w:rsidP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0087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централизованная</w:t>
            </w: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:rsidR="00100875" w:rsidRPr="007505B8" w:rsidRDefault="00100875" w:rsidP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0087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централизованная</w:t>
            </w: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:rsidR="00100875" w:rsidRPr="007505B8" w:rsidRDefault="00100875" w:rsidP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10087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централизованная</w:t>
            </w:r>
            <w:r w:rsidRPr="0010087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10273" w:type="dxa"/>
            <w:gridSpan w:val="5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4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16E87" w:rsidRPr="007505B8" w:rsidRDefault="0010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16E87" w:rsidRPr="007505B8" w:rsidRDefault="00943C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96" w:type="dxa"/>
            <w:gridSpan w:val="2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943CD4">
        <w:tc>
          <w:tcPr>
            <w:tcW w:w="675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416E87" w:rsidRPr="007505B8" w:rsidRDefault="00943C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4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:rsidTr="007C3750"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943CD4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96" w:type="dxa"/>
            <w:gridSpan w:val="2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943CD4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96" w:type="dxa"/>
            <w:gridSpan w:val="2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943CD4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96" w:type="dxa"/>
            <w:gridSpan w:val="2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7C3750">
        <w:trPr>
          <w:gridAfter w:val="1"/>
          <w:wAfter w:w="384" w:type="dxa"/>
        </w:trPr>
        <w:tc>
          <w:tcPr>
            <w:tcW w:w="9889" w:type="dxa"/>
            <w:gridSpan w:val="4"/>
          </w:tcPr>
          <w:p w:rsidR="007C3750" w:rsidRPr="007505B8" w:rsidRDefault="007C3750" w:rsidP="007C3750">
            <w:pPr>
              <w:jc w:val="center"/>
              <w:rPr>
                <w:b/>
              </w:rPr>
            </w:pPr>
            <w:r w:rsidRPr="007505B8">
              <w:rPr>
                <w:b/>
              </w:rPr>
              <w:t>5. Анализ прохождения предыдущих трех отопительных периодов</w:t>
            </w:r>
          </w:p>
        </w:tc>
      </w:tr>
      <w:tr w:rsidR="007C3750" w:rsidRPr="007505B8" w:rsidTr="00625D1C">
        <w:trPr>
          <w:gridAfter w:val="1"/>
          <w:wAfter w:w="384" w:type="dxa"/>
          <w:trHeight w:val="464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214" w:type="dxa"/>
            <w:gridSpan w:val="3"/>
          </w:tcPr>
          <w:p w:rsidR="007C3750" w:rsidRPr="007C3750" w:rsidRDefault="007C3750" w:rsidP="007C3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7C3750" w:rsidRPr="007505B8" w:rsidTr="00625D1C">
        <w:trPr>
          <w:gridAfter w:val="1"/>
          <w:wAfter w:w="384" w:type="dxa"/>
          <w:trHeight w:val="289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2023-2024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05.10.2023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625D1C">
        <w:trPr>
          <w:gridAfter w:val="1"/>
          <w:wAfter w:w="384" w:type="dxa"/>
          <w:trHeight w:val="464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2024-2025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02.10.2024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625D1C">
        <w:trPr>
          <w:gridAfter w:val="1"/>
          <w:wAfter w:w="384" w:type="dxa"/>
          <w:trHeight w:val="465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2025-2026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625D1C">
        <w:trPr>
          <w:gridAfter w:val="1"/>
          <w:wAfter w:w="384" w:type="dxa"/>
          <w:trHeight w:val="464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214" w:type="dxa"/>
            <w:gridSpan w:val="3"/>
          </w:tcPr>
          <w:p w:rsidR="007C3750" w:rsidRPr="007C3750" w:rsidRDefault="007C3750" w:rsidP="007C3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7C3750" w:rsidRPr="007505B8" w:rsidTr="00625D1C">
        <w:trPr>
          <w:gridAfter w:val="1"/>
          <w:wAfter w:w="384" w:type="dxa"/>
          <w:trHeight w:val="465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2023-2024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20.04.2024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625D1C">
        <w:trPr>
          <w:gridAfter w:val="1"/>
          <w:wAfter w:w="384" w:type="dxa"/>
          <w:trHeight w:val="464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2024-2025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 xml:space="preserve">21.04.2025 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625D1C">
        <w:trPr>
          <w:gridAfter w:val="1"/>
          <w:wAfter w:w="384" w:type="dxa"/>
          <w:trHeight w:val="465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2025-2026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214" w:type="dxa"/>
            <w:gridSpan w:val="3"/>
          </w:tcPr>
          <w:p w:rsidR="007C3750" w:rsidRPr="007C3750" w:rsidRDefault="007C3750" w:rsidP="007C3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7C3750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2023-2024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 xml:space="preserve">нестабильная температура наружного воздуха в течение отопительного периода, </w:t>
            </w:r>
          </w:p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 xml:space="preserve"> аномально низкая температура наружного воздуха в январе 2024 года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2024-2025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нестабильная температура наружного воздуха в течение отопительного периода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750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2025-2026 г.г.</w:t>
            </w:r>
          </w:p>
        </w:tc>
        <w:tc>
          <w:tcPr>
            <w:tcW w:w="4032" w:type="dxa"/>
          </w:tcPr>
          <w:p w:rsidR="007C3750" w:rsidRPr="007C3750" w:rsidRDefault="007C3750" w:rsidP="007C3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750">
              <w:rPr>
                <w:rFonts w:ascii="Times New Roman" w:hAnsi="Times New Roman" w:cs="Times New Roman"/>
                <w:sz w:val="20"/>
                <w:szCs w:val="20"/>
              </w:rPr>
              <w:t>нестабильная температура наружного воздуха в течение отопительного периода</w:t>
            </w:r>
          </w:p>
        </w:tc>
        <w:tc>
          <w:tcPr>
            <w:tcW w:w="1212" w:type="dxa"/>
          </w:tcPr>
          <w:p w:rsidR="007C3750" w:rsidRPr="007C3750" w:rsidRDefault="007C3750" w:rsidP="007C37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25D1C"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625D1C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25D1C"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625D1C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25D1C"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:rsidR="004C7682" w:rsidRPr="00625D1C" w:rsidRDefault="00625D1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:rsidR="00625D1C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:rsidR="004C7682" w:rsidRPr="00625D1C" w:rsidRDefault="00625D1C" w:rsidP="00625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некачественно выполненные ремонтные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:rsidR="004C7682" w:rsidRPr="000B6886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:rsidR="000B6886" w:rsidRPr="00625D1C" w:rsidRDefault="000B6886" w:rsidP="000B6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:rsidR="004C7682" w:rsidRPr="000B6886" w:rsidRDefault="000B68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25D1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было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попутное________________________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нижнее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неизолированные___________________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80/5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радиаторы___________________</w:t>
            </w:r>
          </w:p>
          <w:p w:rsidR="004C7682" w:rsidRPr="007505B8" w:rsidRDefault="00454FFD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="004C7682"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="004C7682"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одностороннее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4C7682" w:rsidRPr="007505B8" w:rsidRDefault="004C7682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попутное________________________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нижнее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неизолированные___________________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80/5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радиаторы___________________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4C7682" w:rsidRPr="007505B8" w:rsidRDefault="004C7682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454F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попутное________________________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нижнее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неизолированные___________________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80/5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радиаторы___________________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454FFD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4C7682" w:rsidRPr="007505B8" w:rsidRDefault="00454FFD" w:rsidP="00454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</w:p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-⸗-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-⸗-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0B68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0B68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54FFD" w:rsidRPr="007505B8" w:rsidRDefault="00454FFD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B6886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:rsidR="004C7682" w:rsidRPr="007505B8" w:rsidRDefault="004C7682" w:rsidP="00B97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:rsidR="004C7682" w:rsidRPr="007505B8" w:rsidRDefault="004C7682" w:rsidP="00B97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:rsidR="004C7682" w:rsidRPr="007505B8" w:rsidRDefault="004C7682" w:rsidP="00B97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214" w:type="dxa"/>
            <w:gridSpan w:val="3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212" w:type="dxa"/>
          </w:tcPr>
          <w:p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9889" w:type="dxa"/>
            <w:gridSpan w:val="4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B97058"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5165DC" w:rsidP="00B97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B97058"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 xml:space="preserve">1 апреля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5165DC" w:rsidP="00B97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 xml:space="preserve">30 апреля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705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сентября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апреля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484AE9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26г.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484AE9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5165DC" w:rsidP="002C5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 w:rsidR="002C58BB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2C58BB"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9889" w:type="dxa"/>
            <w:gridSpan w:val="4"/>
          </w:tcPr>
          <w:p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2C5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п.11.1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825371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2C5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825371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416E87" w:rsidRPr="007505B8" w:rsidRDefault="002C5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  <w:shd w:val="clear" w:color="auto" w:fill="auto"/>
          </w:tcPr>
          <w:p w:rsidR="00416E87" w:rsidRPr="00746559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  <w:shd w:val="clear" w:color="auto" w:fill="auto"/>
          </w:tcPr>
          <w:p w:rsidR="00416E87" w:rsidRPr="00746559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9889" w:type="dxa"/>
            <w:gridSpan w:val="4"/>
            <w:shd w:val="clear" w:color="auto" w:fill="auto"/>
          </w:tcPr>
          <w:p w:rsidR="00416E87" w:rsidRPr="00746559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:rsidR="00416E87" w:rsidRPr="007505B8" w:rsidRDefault="005165DC" w:rsidP="008A3B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="008A3B80">
              <w:rPr>
                <w:rFonts w:ascii="Times New Roman" w:hAnsi="Times New Roman" w:cs="Times New Roman"/>
                <w:sz w:val="20"/>
                <w:szCs w:val="20"/>
              </w:rPr>
              <w:t>межсекционных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швов</w:t>
            </w:r>
          </w:p>
        </w:tc>
        <w:tc>
          <w:tcPr>
            <w:tcW w:w="4032" w:type="dxa"/>
          </w:tcPr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26г.</w:t>
            </w:r>
          </w:p>
        </w:tc>
        <w:tc>
          <w:tcPr>
            <w:tcW w:w="1212" w:type="dxa"/>
            <w:shd w:val="clear" w:color="auto" w:fill="auto"/>
          </w:tcPr>
          <w:p w:rsidR="00416E87" w:rsidRPr="00746559" w:rsidRDefault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B8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4655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4655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F70B1F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F70B1F" w:rsidP="00F70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26г.</w:t>
            </w:r>
          </w:p>
        </w:tc>
        <w:tc>
          <w:tcPr>
            <w:tcW w:w="1212" w:type="dxa"/>
            <w:shd w:val="clear" w:color="auto" w:fill="auto"/>
          </w:tcPr>
          <w:p w:rsidR="00416E87" w:rsidRPr="00746559" w:rsidRDefault="00746559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55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46559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5165DC" w:rsidRPr="00746559">
              <w:rPr>
                <w:rFonts w:ascii="Times New Roman" w:hAnsi="Times New Roman" w:cs="Times New Roman"/>
                <w:sz w:val="20"/>
                <w:szCs w:val="20"/>
              </w:rPr>
              <w:t>м²</w:t>
            </w: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2" w:type="dxa"/>
          </w:tcPr>
          <w:p w:rsidR="00416E87" w:rsidRPr="007505B8" w:rsidRDefault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B8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</w:tr>
      <w:tr w:rsidR="008A3B80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:rsidR="008A3B80" w:rsidRPr="007505B8" w:rsidRDefault="008A3B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и утепление дымоходов</w:t>
            </w:r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70B1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12" w:type="dxa"/>
          </w:tcPr>
          <w:p w:rsidR="008A3B80" w:rsidRPr="007505B8" w:rsidRDefault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:rsidTr="007C3750">
        <w:trPr>
          <w:gridAfter w:val="1"/>
          <w:wAfter w:w="384" w:type="dxa"/>
        </w:trPr>
        <w:tc>
          <w:tcPr>
            <w:tcW w:w="675" w:type="dxa"/>
          </w:tcPr>
          <w:p w:rsidR="00416E87" w:rsidRPr="007505B8" w:rsidRDefault="005165DC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8A3B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0" w:type="dxa"/>
          </w:tcPr>
          <w:p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:rsidR="008A3B80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416E87" w:rsidRPr="007505B8" w:rsidRDefault="008A3B80" w:rsidP="008A3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9705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30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2" w:type="dxa"/>
          </w:tcPr>
          <w:p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="008A3B80">
        <w:rPr>
          <w:rFonts w:ascii="Times New Roman" w:hAnsi="Times New Roman" w:cs="Times New Roman"/>
          <w:sz w:val="24"/>
          <w:szCs w:val="24"/>
          <w:u w:val="single"/>
        </w:rPr>
        <w:t xml:space="preserve">Чернова Екатерина Викторовна                                      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</w:t>
      </w:r>
    </w:p>
    <w:p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8A3B80">
        <w:rPr>
          <w:rFonts w:ascii="Times New Roman" w:hAnsi="Times New Roman" w:cs="Times New Roman"/>
          <w:sz w:val="24"/>
          <w:szCs w:val="24"/>
          <w:u w:val="single"/>
        </w:rPr>
        <w:t>Балышева</w:t>
      </w:r>
      <w:proofErr w:type="spellEnd"/>
      <w:r w:rsidR="008A3B80">
        <w:rPr>
          <w:rFonts w:ascii="Times New Roman" w:hAnsi="Times New Roman" w:cs="Times New Roman"/>
          <w:sz w:val="24"/>
          <w:szCs w:val="24"/>
          <w:u w:val="single"/>
        </w:rPr>
        <w:t xml:space="preserve"> Вера Ивановна     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    ___________________</w:t>
      </w:r>
    </w:p>
    <w:p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8A3B80">
        <w:rPr>
          <w:rFonts w:ascii="Times New Roman" w:hAnsi="Times New Roman" w:cs="Times New Roman"/>
          <w:sz w:val="24"/>
          <w:szCs w:val="24"/>
          <w:u w:val="single"/>
        </w:rPr>
        <w:t>Науменко Марина Владимировна</w:t>
      </w:r>
      <w:r w:rsidR="00996918">
        <w:rPr>
          <w:rFonts w:ascii="Times New Roman" w:hAnsi="Times New Roman" w:cs="Times New Roman"/>
          <w:sz w:val="24"/>
          <w:szCs w:val="24"/>
        </w:rPr>
        <w:t>_________________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8A3B80">
        <w:rPr>
          <w:rFonts w:ascii="Times New Roman" w:hAnsi="Times New Roman" w:cs="Times New Roman"/>
          <w:sz w:val="24"/>
          <w:szCs w:val="24"/>
          <w:u w:val="single"/>
        </w:rPr>
        <w:t>Шмагина</w:t>
      </w:r>
      <w:proofErr w:type="spellEnd"/>
      <w:r w:rsidR="008A3B80">
        <w:rPr>
          <w:rFonts w:ascii="Times New Roman" w:hAnsi="Times New Roman" w:cs="Times New Roman"/>
          <w:sz w:val="24"/>
          <w:szCs w:val="24"/>
          <w:u w:val="single"/>
        </w:rPr>
        <w:t xml:space="preserve"> Галина </w:t>
      </w:r>
      <w:r w:rsidR="00996918">
        <w:rPr>
          <w:rFonts w:ascii="Times New Roman" w:hAnsi="Times New Roman" w:cs="Times New Roman"/>
          <w:sz w:val="24"/>
          <w:szCs w:val="24"/>
          <w:u w:val="single"/>
        </w:rPr>
        <w:t xml:space="preserve">Николаевна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    ___________________</w:t>
      </w:r>
    </w:p>
    <w:p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BA" w:rsidRDefault="00E976BA">
      <w:pPr>
        <w:spacing w:line="240" w:lineRule="auto"/>
      </w:pPr>
      <w:r>
        <w:separator/>
      </w:r>
    </w:p>
  </w:endnote>
  <w:endnote w:type="continuationSeparator" w:id="0">
    <w:p w:rsidR="00E976BA" w:rsidRDefault="00E976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B80" w:rsidRDefault="00E976BA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<v:textbox style="mso-fit-shape-to-text:t" inset="0,0,0,0">
            <w:txbxContent>
              <w:p w:rsidR="008A3B80" w:rsidRDefault="008A3B80">
                <w:pPr>
                  <w:pStyle w:val="a5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BA" w:rsidRDefault="00E976BA">
      <w:pPr>
        <w:spacing w:after="0"/>
      </w:pPr>
      <w:r>
        <w:separator/>
      </w:r>
    </w:p>
  </w:footnote>
  <w:footnote w:type="continuationSeparator" w:id="0">
    <w:p w:rsidR="00E976BA" w:rsidRDefault="00E976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A3B80" w:rsidRPr="007505B8" w:rsidRDefault="008A3B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664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39E5"/>
    <w:rsid w:val="0002119D"/>
    <w:rsid w:val="00070B20"/>
    <w:rsid w:val="000B1A9B"/>
    <w:rsid w:val="000B6886"/>
    <w:rsid w:val="000E43B5"/>
    <w:rsid w:val="00100875"/>
    <w:rsid w:val="001E4E2E"/>
    <w:rsid w:val="00290B7C"/>
    <w:rsid w:val="002B62BD"/>
    <w:rsid w:val="002C39E5"/>
    <w:rsid w:val="002C58BB"/>
    <w:rsid w:val="0033664B"/>
    <w:rsid w:val="00343190"/>
    <w:rsid w:val="00416E87"/>
    <w:rsid w:val="0042263E"/>
    <w:rsid w:val="00454FFD"/>
    <w:rsid w:val="00484AE9"/>
    <w:rsid w:val="004C7682"/>
    <w:rsid w:val="004F2B10"/>
    <w:rsid w:val="00507286"/>
    <w:rsid w:val="005165DC"/>
    <w:rsid w:val="00577B6A"/>
    <w:rsid w:val="005D54C3"/>
    <w:rsid w:val="005D7F85"/>
    <w:rsid w:val="00625D1C"/>
    <w:rsid w:val="006A0DDD"/>
    <w:rsid w:val="00712F93"/>
    <w:rsid w:val="00746559"/>
    <w:rsid w:val="007505B8"/>
    <w:rsid w:val="007C3750"/>
    <w:rsid w:val="00825371"/>
    <w:rsid w:val="00882CB4"/>
    <w:rsid w:val="008A3B80"/>
    <w:rsid w:val="008C56DF"/>
    <w:rsid w:val="00917A7A"/>
    <w:rsid w:val="00943CD4"/>
    <w:rsid w:val="00996918"/>
    <w:rsid w:val="009B4A1B"/>
    <w:rsid w:val="00AB3A14"/>
    <w:rsid w:val="00B34EB8"/>
    <w:rsid w:val="00B6687D"/>
    <w:rsid w:val="00B70C11"/>
    <w:rsid w:val="00B97058"/>
    <w:rsid w:val="00BC2717"/>
    <w:rsid w:val="00CD493F"/>
    <w:rsid w:val="00CF442D"/>
    <w:rsid w:val="00D661C6"/>
    <w:rsid w:val="00DE4C37"/>
    <w:rsid w:val="00E37411"/>
    <w:rsid w:val="00E976BA"/>
    <w:rsid w:val="00F70B1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3E"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rsid w:val="0042263E"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rsid w:val="00422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2263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6</cp:revision>
  <cp:lastPrinted>2026-02-16T00:28:00Z</cp:lastPrinted>
  <dcterms:created xsi:type="dcterms:W3CDTF">2026-05-08T07:40:00Z</dcterms:created>
  <dcterms:modified xsi:type="dcterms:W3CDTF">2026-05-12T05:54:00Z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